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</w:t>
      </w:r>
      <w:r>
        <w:rPr>
          <w:rFonts w:hint="eastAsia" w:ascii="仿宋_GB2312" w:eastAsia="仿宋_GB2312"/>
          <w:sz w:val="24"/>
          <w:lang w:val="en-US" w:eastAsia="zh-CN"/>
        </w:rPr>
        <w:t>10</w:t>
      </w:r>
      <w:r>
        <w:rPr>
          <w:rFonts w:hint="eastAsia" w:ascii="仿宋_GB2312" w:eastAsia="仿宋_GB2312"/>
          <w:sz w:val="24"/>
        </w:rPr>
        <w:t>：</w:t>
      </w:r>
    </w:p>
    <w:p>
      <w:pPr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福建农林大学金山学院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2021-2022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学年学生干部年度</w:t>
      </w:r>
    </w:p>
    <w:p>
      <w:pPr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考核监督小组成员名单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ab/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ab/>
      </w:r>
    </w:p>
    <w:p/>
    <w:p/>
    <w:p>
      <w:pPr>
        <w:spacing w:line="500" w:lineRule="exact"/>
        <w:rPr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</w:rPr>
        <w:t xml:space="preserve">组  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长：</w:t>
      </w:r>
      <w:r>
        <w:rPr>
          <w:rFonts w:hint="eastAsia"/>
          <w:color w:val="auto"/>
          <w:sz w:val="28"/>
          <w:szCs w:val="28"/>
          <w:highlight w:val="none"/>
        </w:rPr>
        <w:t>周喆、陈婧蓉</w:t>
      </w:r>
    </w:p>
    <w:p>
      <w:pPr>
        <w:spacing w:line="500" w:lineRule="exact"/>
        <w:rPr>
          <w:color w:val="auto"/>
          <w:sz w:val="28"/>
          <w:szCs w:val="28"/>
          <w:highlight w:val="none"/>
        </w:rPr>
      </w:pPr>
    </w:p>
    <w:p>
      <w:pPr>
        <w:spacing w:line="500" w:lineRule="exact"/>
        <w:ind w:left="1124" w:hanging="1124" w:hangingChars="400"/>
        <w:rPr>
          <w:rFonts w:hint="eastAsia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副组长：</w:t>
      </w:r>
      <w:r>
        <w:rPr>
          <w:rFonts w:hint="eastAsia"/>
          <w:color w:val="auto"/>
          <w:sz w:val="28"/>
          <w:szCs w:val="28"/>
          <w:highlight w:val="none"/>
        </w:rPr>
        <w:t>陈树烜、唐晓东</w:t>
      </w:r>
    </w:p>
    <w:p>
      <w:pPr>
        <w:spacing w:line="500" w:lineRule="exact"/>
        <w:rPr>
          <w:color w:val="auto"/>
          <w:sz w:val="28"/>
          <w:szCs w:val="28"/>
          <w:highlight w:val="none"/>
        </w:rPr>
      </w:pPr>
      <w:bookmarkStart w:id="0" w:name="_GoBack"/>
      <w:bookmarkEnd w:id="0"/>
    </w:p>
    <w:p>
      <w:pPr>
        <w:spacing w:line="500" w:lineRule="exact"/>
        <w:ind w:left="1124" w:hanging="1124" w:hangingChars="400"/>
        <w:jc w:val="left"/>
        <w:rPr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</w:rPr>
        <w:t>组  员：</w:t>
      </w:r>
      <w:r>
        <w:rPr>
          <w:rFonts w:hint="eastAsia"/>
          <w:color w:val="auto"/>
          <w:sz w:val="28"/>
          <w:szCs w:val="28"/>
          <w:highlight w:val="none"/>
        </w:rPr>
        <w:t>陈立斌、向仕文、赵萌、陈秀平、黄丹丹、林子民、倪捷、张焰峰、黄彩凤、彭久赞、乐立查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陈庆峰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高文君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王浚梁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俞思蕾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林昊添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陈雪琼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林田宁、赖丽颖</w:t>
      </w:r>
      <w:r>
        <w:rPr>
          <w:rFonts w:hint="eastAsia"/>
          <w:color w:val="auto"/>
          <w:sz w:val="28"/>
          <w:szCs w:val="28"/>
          <w:highlight w:val="none"/>
        </w:rPr>
        <w:t>、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林娟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NWFjNTY3NTQ0NzQzNDdmMmU5YWRiZjdlZDgyMDcifQ=="/>
  </w:docVars>
  <w:rsids>
    <w:rsidRoot w:val="125C16E2"/>
    <w:rsid w:val="000D0695"/>
    <w:rsid w:val="00134120"/>
    <w:rsid w:val="00714433"/>
    <w:rsid w:val="007D6E28"/>
    <w:rsid w:val="009867D8"/>
    <w:rsid w:val="009D0254"/>
    <w:rsid w:val="00A56F3F"/>
    <w:rsid w:val="00B13596"/>
    <w:rsid w:val="00BD08C0"/>
    <w:rsid w:val="00D86CC7"/>
    <w:rsid w:val="00E72687"/>
    <w:rsid w:val="00EE3BE2"/>
    <w:rsid w:val="00F332F8"/>
    <w:rsid w:val="00F67B20"/>
    <w:rsid w:val="01BE35C1"/>
    <w:rsid w:val="08816C5F"/>
    <w:rsid w:val="0D7D7BB4"/>
    <w:rsid w:val="125C16E2"/>
    <w:rsid w:val="3CBB19C6"/>
    <w:rsid w:val="4897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204</Characters>
  <Lines>1</Lines>
  <Paragraphs>1</Paragraphs>
  <TotalTime>20</TotalTime>
  <ScaleCrop>false</ScaleCrop>
  <LinksUpToDate>false</LinksUpToDate>
  <CharactersWithSpaces>210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2018-05-24T05:01:00Z</dcterms:created>
  <dc:creator>stylist~</dc:creator>
  <cp:lastModifiedBy>荣辅仁</cp:lastModifiedBy>
  <dcterms:modified xsi:type="dcterms:W3CDTF">2022-08-24T13:03:08Z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A9DF4B0832324DB686AAF5BB81C524A4</vt:lpwstr>
  </property>
</Properties>
</file>